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39450">
      <w:pPr>
        <w:spacing w:line="560" w:lineRule="exact"/>
        <w:jc w:val="center"/>
        <w:rPr>
          <w:rFonts w:ascii="方正小标宋简体" w:hAnsi="方正小标宋简体" w:eastAsia="方正小标宋简体"/>
          <w:b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宋体"/>
          <w:b/>
          <w:bCs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ascii="方正小标宋简体" w:hAnsi="方正小标宋简体" w:eastAsia="宋体"/>
          <w:b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世界機器人大會青少年機器人設計與信息素養大賽（信息素養類）裁判員申報表</w:t>
      </w:r>
    </w:p>
    <w:tbl>
      <w:tblPr>
        <w:tblStyle w:val="7"/>
        <w:tblW w:w="9326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21"/>
        <w:gridCol w:w="1222"/>
        <w:gridCol w:w="1291"/>
        <w:gridCol w:w="709"/>
        <w:gridCol w:w="1134"/>
        <w:gridCol w:w="709"/>
        <w:gridCol w:w="1671"/>
      </w:tblGrid>
      <w:tr w14:paraId="12B6E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2E232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C8BDB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E156C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性別</w:t>
            </w:r>
          </w:p>
        </w:tc>
        <w:tc>
          <w:tcPr>
            <w:tcW w:w="12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880F0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75392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年齡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CE06D1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866A6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A07B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3E11D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FBF0D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0FAF6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聯系電話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E893C6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9D5B0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71D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07E60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畢業院校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D04BD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B94AA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專業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92F49B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EB6A6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4C4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3DA0C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現從事</w:t>
            </w:r>
          </w:p>
          <w:p w14:paraId="6E4867D0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專業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39AF5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CA7B5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從事專業年限</w:t>
            </w:r>
          </w:p>
        </w:tc>
        <w:tc>
          <w:tcPr>
            <w:tcW w:w="42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5AAA82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354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C6D66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現單位名稱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DA63D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F573D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現任職務</w:t>
            </w:r>
          </w:p>
        </w:tc>
        <w:tc>
          <w:tcPr>
            <w:tcW w:w="42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929A46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4CC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0E1B9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專業技術</w:t>
            </w:r>
          </w:p>
          <w:p w14:paraId="5190B604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職稱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38C33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644B7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職稱發證單位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6DF32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D5C48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發證時間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9E4D5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CA1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1DDED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職業資格</w:t>
            </w:r>
          </w:p>
          <w:p w14:paraId="0F4D1E38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證名稱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D0E88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3361E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職業資格證編號</w:t>
            </w:r>
          </w:p>
        </w:tc>
        <w:tc>
          <w:tcPr>
            <w:tcW w:w="35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0F01E5F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059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4D370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申請評審</w:t>
            </w:r>
          </w:p>
          <w:p w14:paraId="42EAA06E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賽項</w:t>
            </w:r>
          </w:p>
        </w:tc>
        <w:tc>
          <w:tcPr>
            <w:tcW w:w="79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0DBCC21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開源應用主題賽</w:t>
            </w:r>
          </w:p>
          <w:p w14:paraId="7C08FFFF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應用場景：□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智能收集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智能搬運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智能投遞</w:t>
            </w:r>
          </w:p>
          <w:p w14:paraId="0DC8E11A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實踐任務主題賽</w:t>
            </w:r>
          </w:p>
          <w:p w14:paraId="00B62515">
            <w:pPr>
              <w:spacing w:line="56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應用場景：□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智慧建築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智慧生活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智慧農業</w:t>
            </w:r>
          </w:p>
          <w:p w14:paraId="187E20B2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無人系統控制賽</w:t>
            </w:r>
          </w:p>
          <w:p w14:paraId="6DDA21CA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應用場景：□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空中救援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水中救援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☑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陸地物資轉運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、□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陸地人員救助</w:t>
            </w:r>
          </w:p>
          <w:p w14:paraId="74DFAA61">
            <w:pPr>
              <w:spacing w:line="560" w:lineRule="exact"/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智能創意主題賽</w:t>
            </w:r>
          </w:p>
          <w:p w14:paraId="34B6C6EA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E1970B5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申請賽項可多選，具體賽規可登錄大賽官網查看。</w:t>
            </w:r>
          </w:p>
        </w:tc>
      </w:tr>
      <w:tr w14:paraId="26ECA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94343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推薦賽區</w:t>
            </w:r>
          </w:p>
        </w:tc>
        <w:tc>
          <w:tcPr>
            <w:tcW w:w="79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6662E4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澳門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賽區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（橫琴）</w:t>
            </w:r>
            <w:bookmarkStart w:id="0" w:name="_GoBack"/>
            <w:bookmarkEnd w:id="0"/>
          </w:p>
        </w:tc>
      </w:tr>
      <w:tr w14:paraId="22A45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613E9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通訊地址</w:t>
            </w:r>
          </w:p>
        </w:tc>
        <w:tc>
          <w:tcPr>
            <w:tcW w:w="79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B96C8DB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2EBCA1">
      <w:pPr>
        <w:spacing w:line="560" w:lineRule="exact"/>
        <w:jc w:val="center"/>
        <w:rPr>
          <w:rFonts w:hint="eastAsia" w:ascii="仿宋" w:hAnsi="仿宋" w:eastAsia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sectPr>
          <w:footerReference r:id="rId3" w:type="even"/>
          <w:pgSz w:w="11900" w:h="16840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7"/>
        <w:tblW w:w="9326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7957"/>
      </w:tblGrid>
      <w:tr w14:paraId="591EF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1E260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電子郵箱</w:t>
            </w:r>
          </w:p>
        </w:tc>
        <w:tc>
          <w:tcPr>
            <w:tcW w:w="7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A264481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384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9" w:hRule="atLeast"/>
        </w:trPr>
        <w:tc>
          <w:tcPr>
            <w:tcW w:w="1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63A21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近三年參加競賽評審工作情況介紹</w:t>
            </w:r>
          </w:p>
        </w:tc>
        <w:tc>
          <w:tcPr>
            <w:tcW w:w="7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8D08C2E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參加相關國家級或省級競賽評審工作介紹：</w:t>
            </w:r>
          </w:p>
          <w:p w14:paraId="2449D25D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81B9888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0A39ACE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E437F52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1A45081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F9987DE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810C3E7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769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8" w:hRule="atLeast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91E28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工作簡曆</w:t>
            </w:r>
          </w:p>
        </w:tc>
        <w:tc>
          <w:tcPr>
            <w:tcW w:w="7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C2257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參加全國青少年信息素養大賽評審工作介紹：</w:t>
            </w:r>
          </w:p>
          <w:p w14:paraId="6E7822E1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AB2F347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80AC9C5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2E3EC092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0618771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C66CA96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FB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85462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所在單位或主管部門推薦意見</w:t>
            </w:r>
          </w:p>
        </w:tc>
        <w:tc>
          <w:tcPr>
            <w:tcW w:w="7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E97F54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 w14:paraId="53D5DBC9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7CF9675">
            <w:pPr>
              <w:spacing w:line="560" w:lineRule="exact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D7DBAA4">
            <w:pPr>
              <w:spacing w:line="560" w:lineRule="exact"/>
              <w:jc w:val="righ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公 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章：                   </w:t>
            </w:r>
          </w:p>
          <w:p w14:paraId="674B4ED9">
            <w:pPr>
              <w:spacing w:line="560" w:lineRule="exact"/>
              <w:jc w:val="righ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負責人簽字：                   </w:t>
            </w:r>
          </w:p>
          <w:p w14:paraId="1B5A104A">
            <w:pPr>
              <w:spacing w:line="560" w:lineRule="exact"/>
              <w:jc w:val="righ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2026年    月     日</w:t>
            </w:r>
          </w:p>
        </w:tc>
      </w:tr>
    </w:tbl>
    <w:p w14:paraId="2C3B6877">
      <w:pPr>
        <w:spacing w:line="560" w:lineRule="exact"/>
        <w:rPr>
          <w:rFonts w:ascii="仿宋" w:hAnsi="仿宋" w:eastAsia="仿宋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sectPr>
          <w:footerReference r:id="rId4" w:type="default"/>
          <w:pgSz w:w="11900" w:h="16840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tbl>
      <w:tblPr>
        <w:tblStyle w:val="7"/>
        <w:tblW w:w="9326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7957"/>
      </w:tblGrid>
      <w:tr w14:paraId="1E3DE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7690E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CC50D95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6C695B8">
            <w:pPr>
              <w:spacing w:line="560" w:lineRule="exac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691912">
            <w:pPr>
              <w:spacing w:line="520" w:lineRule="exact"/>
              <w:jc w:val="center"/>
              <w:rPr>
                <w:rFonts w:ascii="方正小标宋简体" w:hAnsi="方正小标宋简体" w:eastAsia="方正小标宋简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小标宋简体" w:hAnsi="方正小标宋简体" w:eastAsia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裁判</w:t>
            </w:r>
            <w:r>
              <w:rPr>
                <w:rFonts w:hint="eastAsia" w:ascii="方正小标宋简体" w:hAnsi="方正小标宋简体" w:eastAsia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員</w:t>
            </w:r>
            <w:r>
              <w:rPr>
                <w:rFonts w:ascii="方正小标宋简体" w:hAnsi="方正小标宋简体" w:eastAsia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申報承諾書</w:t>
            </w:r>
          </w:p>
          <w:p w14:paraId="07F10F61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本人鄭重承諾：</w:t>
            </w:r>
          </w:p>
          <w:p w14:paraId="6615E817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我志願參加202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世界機器人大會青少年機器人設計與信息素養大賽（信息素養類）裁判員資格申請。以下內容系我本人填寫，保證真實無誤。如審核合格，我將認真公正地履行以下裁判員職責。</w:t>
            </w:r>
          </w:p>
          <w:p w14:paraId="486F6091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一、尊重大賽組委會和執委會，尊重專家、監督和仲裁，尊重參賽單位和選手，客觀、公正地履行職責。</w:t>
            </w:r>
          </w:p>
          <w:p w14:paraId="51E3BEA9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二、遵守職業道德，遵守大賽紀律，在確定大賽裁判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身份後至大賽結束前，不私下接觸參賽單位和個人，不參與以大賽名義舉辦的收費培訓，不收受他人的財物或其他好處。</w:t>
            </w:r>
          </w:p>
          <w:p w14:paraId="29162D8A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三、遵守賽題管理規定，嚴守相關的保密協議，不透漏與大賽有關的涉密信息。</w:t>
            </w:r>
          </w:p>
          <w:p w14:paraId="24F2A34B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四、遵守公正、公平原則，不幹預其他裁判員工作，影響比賽成績。</w:t>
            </w:r>
          </w:p>
          <w:p w14:paraId="47D156A3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五、不為參賽選手或單位的違紀行為說情、開脫。</w:t>
            </w:r>
          </w:p>
          <w:p w14:paraId="1CA1BD5E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六、不發表、不傳播沒有根據並對大賽產生不利影響的言論。</w:t>
            </w:r>
          </w:p>
          <w:p w14:paraId="58836486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七、不以虛假信息騙取裁判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員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資格，不隱瞞按規定應該回避的事項。</w:t>
            </w:r>
          </w:p>
          <w:p w14:paraId="75C1D5FA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八、對於涉嫌泄密事宜，願接受、協助、配合相關部門的監督檢查，並履行舉證義務。</w:t>
            </w:r>
          </w:p>
          <w:p w14:paraId="7287267B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九、如若發生上述問題，自願承擔相關責任。</w:t>
            </w:r>
          </w:p>
          <w:p w14:paraId="694F4B91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十、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所執裁賽項無本單位學生或親屬參加比賽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6B9C7C4">
            <w:pPr>
              <w:spacing w:line="520" w:lineRule="exact"/>
              <w:ind w:firstLine="440" w:firstLineChars="2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940A614">
            <w:pPr>
              <w:spacing w:line="520" w:lineRule="exact"/>
              <w:ind w:firstLine="4180" w:firstLineChars="19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承諾人簽字：</w:t>
            </w:r>
          </w:p>
          <w:p w14:paraId="4B5028E5">
            <w:pPr>
              <w:spacing w:line="520" w:lineRule="exact"/>
              <w:ind w:right="440" w:firstLine="4180" w:firstLineChars="1900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承諾時間：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月  </w:t>
            </w:r>
            <w:r>
              <w:rPr>
                <w:rFonts w:hint="eastAsia"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5B6A7601">
            <w:pPr>
              <w:spacing w:line="520" w:lineRule="exact"/>
              <w:jc w:val="right"/>
              <w:rPr>
                <w:rFonts w:ascii="仿宋" w:hAnsi="仿宋" w:eastAsia="仿宋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04EF4E">
      <w:pPr>
        <w:tabs>
          <w:tab w:val="left" w:pos="3431"/>
        </w:tabs>
        <w:spacing w:line="560" w:lineRule="exact"/>
        <w:rPr>
          <w:rFonts w:ascii="仿宋" w:hAnsi="仿宋" w:eastAsia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0" w:h="16840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0"/>
      </w:rPr>
      <w:id w:val="-197773117"/>
      <w:docPartObj>
        <w:docPartGallery w:val="autotext"/>
      </w:docPartObj>
    </w:sdtPr>
    <w:sdtEndPr>
      <w:rPr>
        <w:rStyle w:val="10"/>
      </w:rPr>
    </w:sdtEndPr>
    <w:sdtContent>
      <w:p w14:paraId="296AB79B">
        <w:pPr>
          <w:pStyle w:val="4"/>
          <w:framePr w:wrap="auto" w:vAnchor="text" w:hAnchor="margin" w:xAlign="center" w:y="1"/>
          <w:rPr>
            <w:rStyle w:val="10"/>
          </w:rPr>
        </w:pPr>
        <w:r>
          <w:rPr>
            <w:rStyle w:val="10"/>
          </w:rPr>
          <w:fldChar w:fldCharType="begin"/>
        </w:r>
        <w:r>
          <w:rPr>
            <w:rStyle w:val="10"/>
          </w:rPr>
          <w:instrText xml:space="preserve"> PAGE </w:instrText>
        </w:r>
        <w:r>
          <w:rPr>
            <w:rStyle w:val="10"/>
          </w:rPr>
          <w:fldChar w:fldCharType="separate"/>
        </w:r>
        <w:r>
          <w:rPr>
            <w:rStyle w:val="10"/>
          </w:rPr>
          <w:fldChar w:fldCharType="end"/>
        </w:r>
      </w:p>
    </w:sdtContent>
  </w:sdt>
  <w:p w14:paraId="03C7F76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7D82A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391E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080"/>
    <w:rsid w:val="00027107"/>
    <w:rsid w:val="00046299"/>
    <w:rsid w:val="00061BB1"/>
    <w:rsid w:val="0008796E"/>
    <w:rsid w:val="000C14A4"/>
    <w:rsid w:val="000D4759"/>
    <w:rsid w:val="000E2889"/>
    <w:rsid w:val="000E367E"/>
    <w:rsid w:val="000E4D21"/>
    <w:rsid w:val="00114DAA"/>
    <w:rsid w:val="00115252"/>
    <w:rsid w:val="0013371E"/>
    <w:rsid w:val="001354B9"/>
    <w:rsid w:val="00135AA6"/>
    <w:rsid w:val="00150CCD"/>
    <w:rsid w:val="001A3848"/>
    <w:rsid w:val="001C38ED"/>
    <w:rsid w:val="002035E2"/>
    <w:rsid w:val="002354C1"/>
    <w:rsid w:val="00242B2A"/>
    <w:rsid w:val="0027367B"/>
    <w:rsid w:val="0027506A"/>
    <w:rsid w:val="002B1043"/>
    <w:rsid w:val="002B570C"/>
    <w:rsid w:val="002C1B1A"/>
    <w:rsid w:val="002C6853"/>
    <w:rsid w:val="002D139C"/>
    <w:rsid w:val="002D434A"/>
    <w:rsid w:val="002D4461"/>
    <w:rsid w:val="0030154F"/>
    <w:rsid w:val="00301D6E"/>
    <w:rsid w:val="003513EB"/>
    <w:rsid w:val="00361F77"/>
    <w:rsid w:val="0037131E"/>
    <w:rsid w:val="003930CE"/>
    <w:rsid w:val="003B1D72"/>
    <w:rsid w:val="003B4538"/>
    <w:rsid w:val="003D44D1"/>
    <w:rsid w:val="003D6DB7"/>
    <w:rsid w:val="0040219A"/>
    <w:rsid w:val="00402820"/>
    <w:rsid w:val="004065E7"/>
    <w:rsid w:val="00442986"/>
    <w:rsid w:val="0044421F"/>
    <w:rsid w:val="00475C4C"/>
    <w:rsid w:val="004A3FEF"/>
    <w:rsid w:val="004B5929"/>
    <w:rsid w:val="004E0840"/>
    <w:rsid w:val="00505778"/>
    <w:rsid w:val="005108FF"/>
    <w:rsid w:val="00515FFE"/>
    <w:rsid w:val="00520AC8"/>
    <w:rsid w:val="005251E9"/>
    <w:rsid w:val="005442DB"/>
    <w:rsid w:val="00572293"/>
    <w:rsid w:val="00577492"/>
    <w:rsid w:val="00583EA8"/>
    <w:rsid w:val="00587EBA"/>
    <w:rsid w:val="00596448"/>
    <w:rsid w:val="005A7AAE"/>
    <w:rsid w:val="005B54B5"/>
    <w:rsid w:val="005E034D"/>
    <w:rsid w:val="005F21A6"/>
    <w:rsid w:val="00631472"/>
    <w:rsid w:val="006361A7"/>
    <w:rsid w:val="00650246"/>
    <w:rsid w:val="00676531"/>
    <w:rsid w:val="00695A53"/>
    <w:rsid w:val="006A0C2B"/>
    <w:rsid w:val="006D18E5"/>
    <w:rsid w:val="006D2547"/>
    <w:rsid w:val="00700EDD"/>
    <w:rsid w:val="00713B8B"/>
    <w:rsid w:val="00716990"/>
    <w:rsid w:val="007348C3"/>
    <w:rsid w:val="007363FD"/>
    <w:rsid w:val="00755E7D"/>
    <w:rsid w:val="007622D5"/>
    <w:rsid w:val="00767261"/>
    <w:rsid w:val="00776F6C"/>
    <w:rsid w:val="007A7F91"/>
    <w:rsid w:val="007B5968"/>
    <w:rsid w:val="007C16DE"/>
    <w:rsid w:val="007E56ED"/>
    <w:rsid w:val="00813C28"/>
    <w:rsid w:val="00855E37"/>
    <w:rsid w:val="00861250"/>
    <w:rsid w:val="00862A56"/>
    <w:rsid w:val="00884C39"/>
    <w:rsid w:val="00887565"/>
    <w:rsid w:val="008B0629"/>
    <w:rsid w:val="008E0401"/>
    <w:rsid w:val="008E0985"/>
    <w:rsid w:val="008E0F09"/>
    <w:rsid w:val="00906820"/>
    <w:rsid w:val="0091117E"/>
    <w:rsid w:val="00935DE9"/>
    <w:rsid w:val="00937EF6"/>
    <w:rsid w:val="009411D0"/>
    <w:rsid w:val="00941DB9"/>
    <w:rsid w:val="00947B0E"/>
    <w:rsid w:val="009725F8"/>
    <w:rsid w:val="00972704"/>
    <w:rsid w:val="00980DF5"/>
    <w:rsid w:val="0099448C"/>
    <w:rsid w:val="009B09D7"/>
    <w:rsid w:val="00A25684"/>
    <w:rsid w:val="00A27B56"/>
    <w:rsid w:val="00A374F0"/>
    <w:rsid w:val="00A4172E"/>
    <w:rsid w:val="00A42D54"/>
    <w:rsid w:val="00A449E7"/>
    <w:rsid w:val="00A44C6B"/>
    <w:rsid w:val="00A720CF"/>
    <w:rsid w:val="00A83B3A"/>
    <w:rsid w:val="00A94F29"/>
    <w:rsid w:val="00A97BED"/>
    <w:rsid w:val="00AB5DDA"/>
    <w:rsid w:val="00AB6F63"/>
    <w:rsid w:val="00AB74B9"/>
    <w:rsid w:val="00AE7614"/>
    <w:rsid w:val="00AF2F0C"/>
    <w:rsid w:val="00B0341D"/>
    <w:rsid w:val="00B07318"/>
    <w:rsid w:val="00B15A1D"/>
    <w:rsid w:val="00B22080"/>
    <w:rsid w:val="00B76099"/>
    <w:rsid w:val="00B82120"/>
    <w:rsid w:val="00B87D01"/>
    <w:rsid w:val="00B96023"/>
    <w:rsid w:val="00BF49B4"/>
    <w:rsid w:val="00C06D54"/>
    <w:rsid w:val="00C12039"/>
    <w:rsid w:val="00C17180"/>
    <w:rsid w:val="00C420A0"/>
    <w:rsid w:val="00C569B3"/>
    <w:rsid w:val="00C7610E"/>
    <w:rsid w:val="00C95AD2"/>
    <w:rsid w:val="00CB5572"/>
    <w:rsid w:val="00CB6ED6"/>
    <w:rsid w:val="00CC1E8A"/>
    <w:rsid w:val="00CD219C"/>
    <w:rsid w:val="00CE745B"/>
    <w:rsid w:val="00CF5C73"/>
    <w:rsid w:val="00D01C1C"/>
    <w:rsid w:val="00D03B36"/>
    <w:rsid w:val="00D13A70"/>
    <w:rsid w:val="00D461C8"/>
    <w:rsid w:val="00D522C8"/>
    <w:rsid w:val="00D659D7"/>
    <w:rsid w:val="00D770B3"/>
    <w:rsid w:val="00D918CF"/>
    <w:rsid w:val="00DA3472"/>
    <w:rsid w:val="00DA4797"/>
    <w:rsid w:val="00DD25D4"/>
    <w:rsid w:val="00DF5A51"/>
    <w:rsid w:val="00E06DB6"/>
    <w:rsid w:val="00E56768"/>
    <w:rsid w:val="00E65825"/>
    <w:rsid w:val="00E65F93"/>
    <w:rsid w:val="00E97684"/>
    <w:rsid w:val="00EA6C00"/>
    <w:rsid w:val="00EB207F"/>
    <w:rsid w:val="00EE264A"/>
    <w:rsid w:val="00EF0F71"/>
    <w:rsid w:val="00EF60E0"/>
    <w:rsid w:val="00F05608"/>
    <w:rsid w:val="00F10F33"/>
    <w:rsid w:val="00F14CBF"/>
    <w:rsid w:val="00F16F2A"/>
    <w:rsid w:val="00F307E1"/>
    <w:rsid w:val="00F4788D"/>
    <w:rsid w:val="00F5325D"/>
    <w:rsid w:val="00F5531E"/>
    <w:rsid w:val="00FB7A7D"/>
    <w:rsid w:val="07BC21DD"/>
    <w:rsid w:val="0974596E"/>
    <w:rsid w:val="1729466F"/>
    <w:rsid w:val="1ABC7634"/>
    <w:rsid w:val="25C45052"/>
    <w:rsid w:val="28A66A76"/>
    <w:rsid w:val="2D190C97"/>
    <w:rsid w:val="2FAC630F"/>
    <w:rsid w:val="33C34BF5"/>
    <w:rsid w:val="3E746D7E"/>
    <w:rsid w:val="51956D65"/>
    <w:rsid w:val="5D445E0F"/>
    <w:rsid w:val="5D5D2D61"/>
    <w:rsid w:val="5ED361CA"/>
    <w:rsid w:val="6B7D5637"/>
    <w:rsid w:val="711A5505"/>
    <w:rsid w:val="75945BF2"/>
    <w:rsid w:val="7A2B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beforeAutospacing="1" w:afterAutospacing="1"/>
      <w:outlineLvl w:val="0"/>
    </w:pPr>
    <w:rPr>
      <w:rFonts w:hint="eastAsia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6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 w:val="0"/>
      <w:jc w:val="both"/>
    </w:pPr>
    <w:rPr>
      <w:rFonts w:ascii="Times New Roman" w:hAnsi="Times New Roman" w:cs="Times New Roman" w:eastAsiaTheme="minorEastAsia"/>
      <w:kern w:val="2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semiHidden/>
    <w:unhideWhenUsed/>
    <w:qFormat/>
    <w:uiPriority w:val="99"/>
  </w:style>
  <w:style w:type="character" w:styleId="11">
    <w:name w:val="FollowedHyperlink"/>
    <w:basedOn w:val="9"/>
    <w:semiHidden/>
    <w:unhideWhenUsed/>
    <w:uiPriority w:val="99"/>
    <w:rPr>
      <w:color w:val="800080"/>
      <w:u w:val="single"/>
    </w:rPr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7">
    <w:name w:val="日期 字符"/>
    <w:basedOn w:val="9"/>
    <w:link w:val="3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808</Words>
  <Characters>817</Characters>
  <Lines>99</Lines>
  <Paragraphs>124</Paragraphs>
  <TotalTime>0</TotalTime>
  <ScaleCrop>false</ScaleCrop>
  <LinksUpToDate>false</LinksUpToDate>
  <CharactersWithSpaces>971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2026-04-09T02:48:00Z</dcterms:created>
  <dc:creator>monica9410@163.com</dc:creator>
  <cp:lastModifiedBy>Star皆空</cp:lastModifiedBy>
  <cp:lastPrinted>2026-04-16T06:31:00Z</cp:lastPrinted>
  <dcterms:modified xsi:type="dcterms:W3CDTF">2026-04-21T07:47:34Z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eyJoZGlkIjoiZWY5Mzg1ZjM2Zjk0ZDRjZDJiOGMwOTRiZTMwMTk0MWIiLCJ1c2VySWQiOiIxMjA5ODAzNTYzIn0=</vt:lpwstr>
  </property>
  <property fmtid="{D5CDD505-2E9C-101B-9397-08002B2CF9AE}" pid="4" name="ICV">
    <vt:lpwstr>DC7549D3C74F4050B8F8CF9334FE1961_13</vt:lpwstr>
  </property>
</Properties>
</file>